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B330E1" w:rsidRPr="00B330E1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B330E1" w:rsidRPr="00B330E1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6C2D4B">
        <w:rPr>
          <w:rFonts w:ascii="Arial" w:hAnsi="Arial" w:cs="Arial"/>
          <w:b/>
          <w:sz w:val="26"/>
          <w:szCs w:val="26"/>
          <w:lang w:eastAsia="en-US" w:bidi="en-US"/>
        </w:rPr>
        <w:t>XIV(D)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BD29E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6C2D4B">
        <w:rPr>
          <w:rFonts w:ascii="Arial" w:hAnsi="Arial" w:cs="Arial"/>
          <w:sz w:val="20"/>
          <w:szCs w:val="20"/>
          <w:lang w:eastAsia="en-US" w:bidi="en-US"/>
        </w:rPr>
        <w:t xml:space="preserve">28. 1. 2015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BD29E2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B330E1"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B330E1">
        <w:t xml:space="preserve"> </w:t>
      </w:r>
      <w:r w:rsidRPr="00B330E1">
        <w:rPr>
          <w:rFonts w:ascii="Arial" w:hAnsi="Arial" w:cs="Arial"/>
          <w:sz w:val="20"/>
          <w:szCs w:val="20"/>
        </w:rPr>
        <w:t>smyslu dohody o ochraně důvěrných informací, nebyl obsah dodatečných informací uveřejněn na profilu zadavatele. Úplné znění dodatečných informací bylo odesláno všem dodavatelům, jimž byly poskytnuty přílohy č. 6,</w:t>
      </w:r>
      <w:r w:rsidR="00FA37CA" w:rsidRPr="00B330E1">
        <w:rPr>
          <w:rFonts w:ascii="Arial" w:hAnsi="Arial" w:cs="Arial"/>
          <w:sz w:val="20"/>
          <w:szCs w:val="20"/>
        </w:rPr>
        <w:t xml:space="preserve"> </w:t>
      </w:r>
      <w:r w:rsidRPr="00B330E1"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EB70BF" w:rsidRDefault="00886EB0" w:rsidP="00BD29E2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6C2D4B">
        <w:rPr>
          <w:rFonts w:ascii="Arial" w:hAnsi="Arial" w:cs="Arial"/>
          <w:sz w:val="20"/>
          <w:szCs w:val="20"/>
          <w:lang w:eastAsia="en-US" w:bidi="en-US"/>
        </w:rPr>
        <w:t>3. 2. 2015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9F00B4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9F00B4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2D4B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00B4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0E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29E2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g2SCBLEtI0KT0VBaV9oJeUz7UH0=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UOMIVZ1gxV/OVKXAfR+MRuIcV60=</DigestValue>
    </Reference>
  </SignedInfo>
  <SignatureValue>c3A6TV335N8oOk+NiD0BagNg/AWN8sipAs0DzTA+Np76uU2PboXC54sUkVkH9wQd4H1ncPHlNNzD
UJJvy1JBVCVRUiafTsPfSFUo3uVBkrUh5mCXpkqg4cZPxblt1NbZWZyoqM6NiKx2rR7tJ1qGgVQ4
QzL550OgTpretldvhBdK6fnlLh/C2c9Dpab4poT1xLgiz7siZ2i7d9Xl2pgam+nmzATDJrLFk9Xh
SbGNKfivC5oyhKPi5LT4WKPC3L99xMvEcuDdSCnrd2etikEakdFWQtB7BBjJGBpOCVI8FuKIWM11
aQNpQ6fc92WxDff93XPQMEXtIJObQQ3+EQBjww==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Ra9YgMhVzcJ3kKcmpycyuxXq4sU=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vwdbO6c5on13QQ9NKPaTQRrHgTo=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ZDFi4Loids1qG7Y3EGju8UDCtO4=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2015-02-03T16:00:58Z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2015-02-03T16:00:58Z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4085a4f5-5f40-4143-b221-75ee5dde648a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5e6c6c5c-474c-4ef7-b7d6-59a0e77cc256"/>
    <ds:schemaRef ds:uri="8662c659-72ab-411b-b755-fbef5cbbde18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21C034D-DBFD-43DC-B27E-F9719590A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5</cp:revision>
  <cp:lastPrinted>2015-02-03T16:00:00Z</cp:lastPrinted>
  <dcterms:created xsi:type="dcterms:W3CDTF">2015-01-09T10:19:00Z</dcterms:created>
  <dcterms:modified xsi:type="dcterms:W3CDTF">2015-02-03T16:00:00Z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